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9075" w14:textId="77777777" w:rsidR="009A0B49" w:rsidRPr="00E06EB9" w:rsidRDefault="009F30C8">
      <w:pPr>
        <w:rPr>
          <w:rFonts w:cstheme="minorHAnsi"/>
        </w:rPr>
      </w:pPr>
      <w:bookmarkStart w:id="0" w:name="_GoBack"/>
      <w:bookmarkEnd w:id="0"/>
      <w:r w:rsidRPr="00E06EB9">
        <w:rPr>
          <w:rFonts w:cstheme="minorHAnsi"/>
        </w:rPr>
        <w:t>Name  ________________________</w:t>
      </w:r>
    </w:p>
    <w:p w14:paraId="0F6FC707" w14:textId="51E3ADBB" w:rsidR="009F30C8" w:rsidRPr="00E06EB9" w:rsidRDefault="0027306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LA Milestones</w:t>
      </w:r>
      <w:r w:rsidR="009F30C8" w:rsidRPr="00E06EB9">
        <w:rPr>
          <w:rFonts w:cstheme="minorHAnsi"/>
          <w:b/>
          <w:u w:val="single"/>
        </w:rPr>
        <w:t xml:space="preserve"> Spring Break Review</w:t>
      </w:r>
    </w:p>
    <w:p w14:paraId="4E3307F2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  <w:u w:val="single"/>
        </w:rPr>
        <w:t>Label each sentence using the box below</w:t>
      </w:r>
      <w:r w:rsidRPr="00E06EB9">
        <w:rPr>
          <w:rFonts w:cstheme="minorHAnsi"/>
        </w:rPr>
        <w:t>.</w:t>
      </w:r>
    </w:p>
    <w:p w14:paraId="16C4B5CB" w14:textId="77777777" w:rsidR="009F30C8" w:rsidRPr="00E06EB9" w:rsidRDefault="00975ACB">
      <w:pPr>
        <w:rPr>
          <w:rFonts w:cstheme="minorHAnsi"/>
        </w:rPr>
      </w:pPr>
      <w:r w:rsidRPr="00E06EB9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4CF53" wp14:editId="36D2859C">
                <wp:simplePos x="0" y="0"/>
                <wp:positionH relativeFrom="column">
                  <wp:posOffset>10633</wp:posOffset>
                </wp:positionH>
                <wp:positionV relativeFrom="paragraph">
                  <wp:posOffset>29815</wp:posOffset>
                </wp:positionV>
                <wp:extent cx="2402840" cy="754380"/>
                <wp:effectExtent l="0" t="0" r="1651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0B495" id="Rectangle 1" o:spid="_x0000_s1026" style="position:absolute;margin-left:.85pt;margin-top:2.35pt;width:189.2pt;height: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c+YgIAABIFAAAOAAAAZHJzL2Uyb0RvYy54bWysVEtvGjEQvlfqf7B8LwuUPIqyRChRqkoo&#10;iUKqnB2vDavaHndsWOiv79i7LGnKqerFO7Pz/vyNr6531rCtwlCDK/loMORMOQlV7VYl//589+mS&#10;sxCFq4QBp0q+V4Ffzz5+uGr8VI1hDaZSyCiJC9PGl3wdo58WRZBrZUUYgFeOjBrQikgqrooKRUPZ&#10;rSnGw+F50QBWHkGqEOjvbWvks5xfayXjg9ZBRWZKTr3FfGI+X9NZzK7EdIXCr2vZtSH+oQsrakdF&#10;+1S3Igq2wfqvVLaWCAF0HEiwBWhdS5VnoGlGw3fTLNfCqzwLgRN8D1P4f2nl/fYRWV3R3XHmhKUr&#10;eiLQhFsZxUYJnsaHKXkt/SN2WiAxzbrTaNOXpmC7DOm+h1TtIpP0czwZji8nhLwk28XZ5PNlxrw4&#10;RnsM8asCy5JQcqTqGUmxXYRIFcn14EJK6qatn6W4Nyq1YNyT0jRGqpijM4HUjUG2FXT1Qkrl4nma&#10;h/Jl7xSma2P6wNGpQBMzCBTU+aYwlYnVBw5PBf5ZsY/IVcHFPtjWDvBUgupHX7n1P0zfzpzGf4Vq&#10;T7eH0NI6eHlXE4gLEeKjQOIx4U67GR/o0AaakkMncbYG/HXqf/InepGVs4b2ouTh50ag4sx8c0S8&#10;L6NJus6YlcnZxZgUfGt5fWtxG3sDhD+Ri7rLYvKP5iBqBPtCKzxPVckknKTaJZcRD8pNbPeVHgGp&#10;5vPsRsvjRVy4pZcpeUI1keR59yLQd0yKxMF7OOyQmL4jVOubIh3MNxF0ndl2xLXDmxYvk6Z7JNJm&#10;v9Wz1/Epm/0GAAD//wMAUEsDBBQABgAIAAAAIQCdVUk63QAAAAcBAAAPAAAAZHJzL2Rvd25yZXYu&#10;eG1sTI7BbsIwEETvlfgHayv1VpyEFlAaByGkHnKIqgJRr0tskqjxOooNpH/f7amcVrMzmnnZZrK9&#10;uJrRd44UxPMIhKHa6Y4aBcfD+/MahA9IGntHRsGP8bDJZw8Zptrd6NNc96ERXEI+RQVtCEMqpa9b&#10;Y9HP3WCIvbMbLQaWYyP1iDcut71MomgpLXbECy0OZtea+nt/sQrKZVkmWFRfVVHtCr+K9Uc4a6We&#10;HqftG4hgpvAfhj98RoecmU7uQtqLnvWKgwpe+LC7WEcxiBO/k8UryDyT9/z5LwAAAP//AwBQSwEC&#10;LQAUAAYACAAAACEAtoM4kv4AAADhAQAAEwAAAAAAAAAAAAAAAAAAAAAAW0NvbnRlbnRfVHlwZXNd&#10;LnhtbFBLAQItABQABgAIAAAAIQA4/SH/1gAAAJQBAAALAAAAAAAAAAAAAAAAAC8BAABfcmVscy8u&#10;cmVsc1BLAQItABQABgAIAAAAIQDE8Hc+YgIAABIFAAAOAAAAAAAAAAAAAAAAAC4CAABkcnMvZTJv&#10;RG9jLnhtbFBLAQItABQABgAIAAAAIQCdVUk63QAAAAcBAAAPAAAAAAAAAAAAAAAAALwEAABkcnMv&#10;ZG93bnJldi54bWxQSwUGAAAAAAQABADzAAAAxgUAAAAA&#10;" fillcolor="white [3201]" strokecolor="#f79646 [3209]" strokeweight="2pt"/>
            </w:pict>
          </mc:Fallback>
        </mc:AlternateContent>
      </w:r>
      <w:r w:rsidR="009F30C8" w:rsidRPr="00E06EB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C7F13" wp14:editId="0883C7BC">
                <wp:simplePos x="0" y="0"/>
                <wp:positionH relativeFrom="column">
                  <wp:posOffset>10633</wp:posOffset>
                </wp:positionH>
                <wp:positionV relativeFrom="paragraph">
                  <wp:posOffset>29816</wp:posOffset>
                </wp:positionV>
                <wp:extent cx="2402840" cy="754912"/>
                <wp:effectExtent l="0" t="0" r="1651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223E1" w14:textId="77777777" w:rsidR="009F30C8" w:rsidRDefault="009F30C8">
                            <w:r>
                              <w:t>run on sentence    compound sentence</w:t>
                            </w:r>
                          </w:p>
                          <w:p w14:paraId="7B774B7F" w14:textId="77777777" w:rsidR="009F30C8" w:rsidRDefault="009F30C8">
                            <w:r>
                              <w:t>simple sentence    sentence fragment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C7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2.35pt;width:189.2pt;height:5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LUkwIAALIFAAAOAAAAZHJzL2Uyb0RvYy54bWysVEtv2zAMvg/YfxB0X5146SuoU2QpOgwo&#10;2mLt0LMiS41QSdQkJXb260vJzqvrpcMuNil+pMhPJC8uW6PJSvigwFZ0eDSgRFgOtbLPFf31eP3l&#10;jJIQma2ZBisquhaBXk4+f7po3FiUsABdC08wiA3jxlV0EaMbF0XgC2FYOAInLBoleMMiqv65qD1r&#10;MLrRRTkYnBQN+Np54CIEPL3qjHSS40speLyTMohIdEUxt5i/Pn/n6VtMLtj42TO3ULxPg/1DFoYp&#10;i5duQ12xyMjSq79CGcU9BJDxiIMpQErFRa4BqxkO3lTzsGBO5FqQnOC2NIX/F5bfru49UXVFS0os&#10;M/hEj6KN5Bu0pEzsNC6MEfTgEBZbPMZX3pwHPExFt9Kb9MdyCNqR5/WW2xSM42E5GpRnIzRxtJ0e&#10;j86HOXyx83Y+xO8CDElCRT2+XaaUrW5CxEwQuoGkywJoVV8rrbOS+kXMtCcrhi+tY84RPQ5Q2pKm&#10;oidfjwc58IEthd76zzXjL6nKwwioaZuuE7mz+rQSQx0TWYprLRJG259CIrOZkHdyZJwLu80zoxNK&#10;YkUfcezxu6w+4tzVgR75ZrBx62yUBd+xdEht/bKhVnZ4JGmv7iTGdt72nTOHeo2N46EbvOD4tUKi&#10;b1iI98zjpGFD4PaId/iRGvB1oJcoWYD/8955wuMAoJWSBie3ouH3knlBif5hcTTOh6PUZzEro+PT&#10;EhW/b5nvW+zSzABbZoh7yvEsJnzUG1F6ME+4ZKbpVjQxy/HuisaNOIvdPsElxcV0mkE43I7FG/vg&#10;eAqd6E0N9tg+Me/6Bo84GrewmXE2ftPnHTZ5WpguI0iVhyAR3LHaE4+LIfdpv8TS5tnXM2q3aiev&#10;AAAA//8DAFBLAwQUAAYACAAAACEATKu4YtoAAAAHAQAADwAAAGRycy9kb3ducmV2LnhtbEyOwU7D&#10;MBBE70j8g7VI3KjTFpU0jVMBKlw4tSDO29i1LeJ1FLtp+HuWE5xWszOaefV2Cp0YzZB8JAXzWQHC&#10;UBu1J6vg4/3lrgSRMpLGLpJR8G0SbJvrqxorHS+0N+MhW8EllCpU4HLuKylT60zANIu9IfZOcQiY&#10;WQ5W6gEvXB46uSiKlQzoiRcc9ubZmfbrcA4Kdk92bdsSB7crtffj9Hl6s69K3d5MjxsQ2Uz5Lwy/&#10;+IwODTMd45l0Eh3rBw4quOfD7rIs5iCO/F4sVyCbWv7nb34AAAD//wMAUEsBAi0AFAAGAAgAAAAh&#10;ALaDOJL+AAAA4QEAABMAAAAAAAAAAAAAAAAAAAAAAFtDb250ZW50X1R5cGVzXS54bWxQSwECLQAU&#10;AAYACAAAACEAOP0h/9YAAACUAQAACwAAAAAAAAAAAAAAAAAvAQAAX3JlbHMvLnJlbHNQSwECLQAU&#10;AAYACAAAACEAbPHC1JMCAACyBQAADgAAAAAAAAAAAAAAAAAuAgAAZHJzL2Uyb0RvYy54bWxQSwEC&#10;LQAUAAYACAAAACEATKu4YtoAAAAHAQAADwAAAAAAAAAAAAAAAADtBAAAZHJzL2Rvd25yZXYueG1s&#10;UEsFBgAAAAAEAAQA8wAAAPQFAAAAAA==&#10;" fillcolor="white [3201]" strokeweight=".5pt">
                <v:textbox>
                  <w:txbxContent>
                    <w:p w14:paraId="429223E1" w14:textId="77777777" w:rsidR="009F30C8" w:rsidRDefault="009F30C8">
                      <w:proofErr w:type="gramStart"/>
                      <w:r>
                        <w:t>run</w:t>
                      </w:r>
                      <w:proofErr w:type="gramEnd"/>
                      <w:r>
                        <w:t xml:space="preserve"> on sentence    compound sentence</w:t>
                      </w:r>
                    </w:p>
                    <w:p w14:paraId="7B774B7F" w14:textId="77777777" w:rsidR="009F30C8" w:rsidRDefault="009F30C8">
                      <w:proofErr w:type="gramStart"/>
                      <w:r>
                        <w:t>simple</w:t>
                      </w:r>
                      <w:proofErr w:type="gramEnd"/>
                      <w:r>
                        <w:t xml:space="preserve"> sentence    </w:t>
                      </w:r>
                      <w:proofErr w:type="spellStart"/>
                      <w:r>
                        <w:t>sentence</w:t>
                      </w:r>
                      <w:proofErr w:type="spellEnd"/>
                      <w:r>
                        <w:t xml:space="preserve"> fragment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37EEF49" w14:textId="77777777" w:rsidR="009F30C8" w:rsidRPr="00E06EB9" w:rsidRDefault="009F30C8">
      <w:pPr>
        <w:rPr>
          <w:rFonts w:cstheme="minorHAnsi"/>
        </w:rPr>
      </w:pPr>
    </w:p>
    <w:p w14:paraId="07AE8263" w14:textId="77777777" w:rsidR="009F30C8" w:rsidRPr="00E06EB9" w:rsidRDefault="009F30C8">
      <w:pPr>
        <w:rPr>
          <w:rFonts w:cstheme="minorHAnsi"/>
        </w:rPr>
      </w:pPr>
    </w:p>
    <w:p w14:paraId="4CCCD2A7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</w:rPr>
        <w:t>1.  I like rock music, but my brother likes country music.  __________________________</w:t>
      </w:r>
    </w:p>
    <w:p w14:paraId="68BA1D78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</w:rPr>
        <w:t>2.  Likes to eat ca</w:t>
      </w:r>
      <w:r w:rsidR="002F7D3C" w:rsidRPr="00E06EB9">
        <w:rPr>
          <w:rFonts w:cstheme="minorHAnsi"/>
        </w:rPr>
        <w:t>ke. _____________________</w:t>
      </w:r>
    </w:p>
    <w:p w14:paraId="47096567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</w:rPr>
        <w:t>3.  Jim went sailing</w:t>
      </w:r>
      <w:r w:rsidR="002F7D3C" w:rsidRPr="00E06EB9">
        <w:rPr>
          <w:rFonts w:cstheme="minorHAnsi"/>
        </w:rPr>
        <w:t xml:space="preserve"> and had a great time</w:t>
      </w:r>
      <w:r w:rsidRPr="00E06EB9">
        <w:rPr>
          <w:rFonts w:cstheme="minorHAnsi"/>
        </w:rPr>
        <w:t>.  ______________________</w:t>
      </w:r>
    </w:p>
    <w:p w14:paraId="4E83EDF8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</w:rPr>
        <w:t>4.  George was president of the United States he was also commander of the Continental Army.  ____________________________</w:t>
      </w:r>
    </w:p>
    <w:p w14:paraId="364D1CDC" w14:textId="77777777" w:rsidR="009F30C8" w:rsidRPr="00E06EB9" w:rsidRDefault="009F30C8">
      <w:pPr>
        <w:rPr>
          <w:rFonts w:cstheme="minorHAnsi"/>
          <w:u w:val="single"/>
        </w:rPr>
      </w:pPr>
      <w:r w:rsidRPr="00E06EB9">
        <w:rPr>
          <w:rFonts w:cstheme="minorHAnsi"/>
          <w:u w:val="single"/>
        </w:rPr>
        <w:t>Directions:  Answer each question on the line provided.</w:t>
      </w:r>
    </w:p>
    <w:p w14:paraId="4758EEA0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</w:rPr>
        <w:t xml:space="preserve">5.  What is the </w:t>
      </w:r>
      <w:r w:rsidR="00975ACB" w:rsidRPr="00E06EB9">
        <w:rPr>
          <w:rFonts w:cstheme="minorHAnsi"/>
        </w:rPr>
        <w:t xml:space="preserve">complete </w:t>
      </w:r>
      <w:r w:rsidRPr="00E06EB9">
        <w:rPr>
          <w:rFonts w:cstheme="minorHAnsi"/>
        </w:rPr>
        <w:t>subject in the sentence below?</w:t>
      </w:r>
    </w:p>
    <w:p w14:paraId="39C74DA3" w14:textId="77777777" w:rsidR="009F30C8" w:rsidRPr="00E06EB9" w:rsidRDefault="009F30C8">
      <w:pPr>
        <w:rPr>
          <w:rFonts w:cstheme="minorHAnsi"/>
          <w:b/>
        </w:rPr>
      </w:pPr>
      <w:r w:rsidRPr="00E06EB9">
        <w:rPr>
          <w:rFonts w:cstheme="minorHAnsi"/>
          <w:b/>
        </w:rPr>
        <w:t xml:space="preserve">Clara and Mary jump rope in front of Ms. Smith’s house every afternoon. </w:t>
      </w:r>
    </w:p>
    <w:p w14:paraId="2DFA3411" w14:textId="77777777" w:rsidR="009F30C8" w:rsidRPr="00E06EB9" w:rsidRDefault="00975ACB">
      <w:pPr>
        <w:rPr>
          <w:rFonts w:cstheme="minorHAnsi"/>
        </w:rPr>
      </w:pPr>
      <w:r w:rsidRPr="00E06EB9">
        <w:rPr>
          <w:rFonts w:cstheme="minorHAnsi"/>
        </w:rPr>
        <w:t xml:space="preserve">complete </w:t>
      </w:r>
      <w:r w:rsidR="009F30C8" w:rsidRPr="00E06EB9">
        <w:rPr>
          <w:rFonts w:cstheme="minorHAnsi"/>
        </w:rPr>
        <w:t>subject:  ________________________________</w:t>
      </w:r>
    </w:p>
    <w:p w14:paraId="72AC3F72" w14:textId="77777777" w:rsidR="00975ACB" w:rsidRPr="00E06EB9" w:rsidRDefault="00975ACB">
      <w:pPr>
        <w:rPr>
          <w:rFonts w:cstheme="minorHAnsi"/>
        </w:rPr>
      </w:pPr>
      <w:r w:rsidRPr="00E06EB9">
        <w:rPr>
          <w:rFonts w:cstheme="minorHAnsi"/>
        </w:rPr>
        <w:t>Does it have a compound subject? ___________________</w:t>
      </w:r>
    </w:p>
    <w:p w14:paraId="550AFF5C" w14:textId="77777777" w:rsidR="009F30C8" w:rsidRPr="00E06EB9" w:rsidRDefault="009F30C8">
      <w:pPr>
        <w:rPr>
          <w:rFonts w:cstheme="minorHAnsi"/>
        </w:rPr>
      </w:pPr>
      <w:r w:rsidRPr="00E06EB9">
        <w:rPr>
          <w:rFonts w:cstheme="minorHAnsi"/>
        </w:rPr>
        <w:t>6.</w:t>
      </w:r>
      <w:r w:rsidR="00A146CB" w:rsidRPr="00E06EB9">
        <w:rPr>
          <w:rFonts w:cstheme="minorHAnsi"/>
        </w:rPr>
        <w:t xml:space="preserve">  What is the </w:t>
      </w:r>
      <w:r w:rsidR="00975ACB" w:rsidRPr="00E06EB9">
        <w:rPr>
          <w:rFonts w:cstheme="minorHAnsi"/>
        </w:rPr>
        <w:t xml:space="preserve">complete </w:t>
      </w:r>
      <w:r w:rsidR="00A146CB" w:rsidRPr="00E06EB9">
        <w:rPr>
          <w:rFonts w:cstheme="minorHAnsi"/>
        </w:rPr>
        <w:t>predicate in the sentence below?</w:t>
      </w:r>
    </w:p>
    <w:p w14:paraId="21F34B82" w14:textId="77777777" w:rsidR="00A146CB" w:rsidRPr="00E06EB9" w:rsidRDefault="00A146CB">
      <w:pPr>
        <w:rPr>
          <w:rFonts w:cstheme="minorHAnsi"/>
          <w:b/>
        </w:rPr>
      </w:pPr>
      <w:r w:rsidRPr="00E06EB9">
        <w:rPr>
          <w:rFonts w:cstheme="minorHAnsi"/>
          <w:b/>
        </w:rPr>
        <w:t xml:space="preserve">Mike studied for the test and trained for the race.  </w:t>
      </w:r>
    </w:p>
    <w:p w14:paraId="0DA480F6" w14:textId="77777777" w:rsidR="00A146CB" w:rsidRPr="00E06EB9" w:rsidRDefault="00975ACB">
      <w:pPr>
        <w:rPr>
          <w:rFonts w:cstheme="minorHAnsi"/>
        </w:rPr>
      </w:pPr>
      <w:r w:rsidRPr="00E06EB9">
        <w:rPr>
          <w:rFonts w:cstheme="minorHAnsi"/>
        </w:rPr>
        <w:t xml:space="preserve">complete </w:t>
      </w:r>
      <w:r w:rsidR="00A146CB" w:rsidRPr="00E06EB9">
        <w:rPr>
          <w:rFonts w:cstheme="minorHAnsi"/>
        </w:rPr>
        <w:t>predicate:  ______________________________</w:t>
      </w:r>
    </w:p>
    <w:p w14:paraId="7AF422D3" w14:textId="77777777" w:rsidR="00975ACB" w:rsidRDefault="00975ACB">
      <w:pPr>
        <w:rPr>
          <w:rFonts w:cstheme="minorHAnsi"/>
        </w:rPr>
      </w:pPr>
      <w:r w:rsidRPr="00E06EB9">
        <w:rPr>
          <w:rFonts w:cstheme="minorHAnsi"/>
        </w:rPr>
        <w:t>Does it have a compound predicate?  ________________</w:t>
      </w:r>
    </w:p>
    <w:p w14:paraId="02E8E11B" w14:textId="77777777" w:rsidR="00E06EB9" w:rsidRDefault="00E06EB9">
      <w:pPr>
        <w:rPr>
          <w:rFonts w:cstheme="minorHAnsi"/>
        </w:rPr>
      </w:pPr>
    </w:p>
    <w:p w14:paraId="3B108461" w14:textId="77777777" w:rsidR="00E06EB9" w:rsidRDefault="00E06EB9">
      <w:pPr>
        <w:rPr>
          <w:rFonts w:cstheme="minorHAnsi"/>
        </w:rPr>
      </w:pPr>
    </w:p>
    <w:p w14:paraId="03B3403B" w14:textId="77777777" w:rsidR="00E06EB9" w:rsidRPr="00E06EB9" w:rsidRDefault="00E06EB9">
      <w:pPr>
        <w:rPr>
          <w:rFonts w:cstheme="minorHAnsi"/>
        </w:rPr>
      </w:pPr>
    </w:p>
    <w:p w14:paraId="0EB3CA63" w14:textId="77777777" w:rsidR="00A146CB" w:rsidRPr="00E06EB9" w:rsidRDefault="00A146CB">
      <w:pPr>
        <w:rPr>
          <w:rFonts w:cstheme="minorHAnsi"/>
        </w:rPr>
      </w:pPr>
      <w:r w:rsidRPr="00E06EB9">
        <w:rPr>
          <w:rFonts w:cstheme="minorHAnsi"/>
        </w:rPr>
        <w:t>7.  Does the sentence have a compound subject or a compound predicate?</w:t>
      </w:r>
    </w:p>
    <w:p w14:paraId="2267FF39" w14:textId="77777777" w:rsidR="00A146CB" w:rsidRPr="00E06EB9" w:rsidRDefault="00A146CB">
      <w:pPr>
        <w:rPr>
          <w:rFonts w:cstheme="minorHAnsi"/>
          <w:b/>
        </w:rPr>
      </w:pPr>
      <w:r w:rsidRPr="00E06EB9">
        <w:rPr>
          <w:rFonts w:cstheme="minorHAnsi"/>
          <w:b/>
        </w:rPr>
        <w:t>The small cat and large dog chased the squirrel into the tree.</w:t>
      </w:r>
    </w:p>
    <w:p w14:paraId="0AB6FD96" w14:textId="77777777" w:rsidR="00975ACB" w:rsidRPr="00E06EB9" w:rsidRDefault="00A146CB">
      <w:pPr>
        <w:rPr>
          <w:rFonts w:cstheme="minorHAnsi"/>
        </w:rPr>
      </w:pPr>
      <w:r w:rsidRPr="00E06EB9">
        <w:rPr>
          <w:rFonts w:cstheme="minorHAnsi"/>
        </w:rPr>
        <w:t>_____________________________________</w:t>
      </w:r>
    </w:p>
    <w:p w14:paraId="292B08BC" w14:textId="77777777" w:rsidR="00616884" w:rsidRPr="00E06EB9" w:rsidRDefault="00616884">
      <w:pPr>
        <w:rPr>
          <w:rFonts w:cstheme="minorHAnsi"/>
          <w:u w:val="single"/>
        </w:rPr>
      </w:pPr>
      <w:r w:rsidRPr="00E06EB9">
        <w:rPr>
          <w:rFonts w:cstheme="minorHAnsi"/>
          <w:u w:val="single"/>
        </w:rPr>
        <w:t>Label each sentence.</w:t>
      </w:r>
    </w:p>
    <w:p w14:paraId="72FAD256" w14:textId="77777777" w:rsidR="00616884" w:rsidRPr="00E06EB9" w:rsidRDefault="00616884">
      <w:pPr>
        <w:rPr>
          <w:rFonts w:cstheme="minorHAnsi"/>
          <w:b/>
        </w:rPr>
      </w:pPr>
      <w:r w:rsidRPr="00E06EB9">
        <w:rPr>
          <w:rFonts w:cstheme="minorHAnsi"/>
          <w:b/>
        </w:rPr>
        <w:t>Declarative    Interrogative</w:t>
      </w:r>
    </w:p>
    <w:p w14:paraId="1B64165F" w14:textId="77777777" w:rsidR="00616884" w:rsidRPr="00E06EB9" w:rsidRDefault="00616884">
      <w:pPr>
        <w:rPr>
          <w:rFonts w:cstheme="minorHAnsi"/>
          <w:b/>
        </w:rPr>
      </w:pPr>
      <w:r w:rsidRPr="00E06EB9">
        <w:rPr>
          <w:rFonts w:cstheme="minorHAnsi"/>
          <w:b/>
        </w:rPr>
        <w:t>Imperative     Exclamatory</w:t>
      </w:r>
    </w:p>
    <w:p w14:paraId="69BAE7FE" w14:textId="77777777" w:rsidR="00616884" w:rsidRPr="00E06EB9" w:rsidRDefault="00452528">
      <w:pPr>
        <w:rPr>
          <w:rFonts w:cstheme="minorHAnsi"/>
        </w:rPr>
      </w:pPr>
      <w:r w:rsidRPr="00E06EB9">
        <w:rPr>
          <w:rFonts w:cstheme="minorHAnsi"/>
        </w:rPr>
        <w:t>8.  Stop touching me!</w:t>
      </w:r>
    </w:p>
    <w:p w14:paraId="4262DEEE" w14:textId="77777777" w:rsidR="00616884" w:rsidRPr="00E06EB9" w:rsidRDefault="00616884">
      <w:pPr>
        <w:rPr>
          <w:rFonts w:cstheme="minorHAnsi"/>
        </w:rPr>
      </w:pPr>
      <w:r w:rsidRPr="00E06EB9">
        <w:rPr>
          <w:rFonts w:cstheme="minorHAnsi"/>
        </w:rPr>
        <w:t>_______________________________</w:t>
      </w:r>
    </w:p>
    <w:p w14:paraId="660F1A43" w14:textId="77777777" w:rsidR="00616884" w:rsidRPr="00E06EB9" w:rsidRDefault="00616884">
      <w:pPr>
        <w:rPr>
          <w:rFonts w:cstheme="minorHAnsi"/>
        </w:rPr>
      </w:pPr>
      <w:r w:rsidRPr="00E06EB9">
        <w:rPr>
          <w:rFonts w:cstheme="minorHAnsi"/>
        </w:rPr>
        <w:t>9.  Please buy two bananas, one apple, and two peaches at the store.  ______________________</w:t>
      </w:r>
    </w:p>
    <w:p w14:paraId="6C6F7951" w14:textId="77777777" w:rsidR="00616884" w:rsidRPr="00E06EB9" w:rsidRDefault="00616884">
      <w:pPr>
        <w:rPr>
          <w:rFonts w:cstheme="minorHAnsi"/>
        </w:rPr>
      </w:pPr>
      <w:r w:rsidRPr="00E06EB9">
        <w:rPr>
          <w:rFonts w:cstheme="minorHAnsi"/>
        </w:rPr>
        <w:t>10.  The Middle Colonies were called the “Breadbasket Colonies.”</w:t>
      </w:r>
    </w:p>
    <w:p w14:paraId="0B8E17BC" w14:textId="77777777" w:rsidR="00616884" w:rsidRPr="00E06EB9" w:rsidRDefault="00616884">
      <w:pPr>
        <w:rPr>
          <w:rFonts w:cstheme="minorHAnsi"/>
        </w:rPr>
      </w:pPr>
      <w:r w:rsidRPr="00E06EB9">
        <w:rPr>
          <w:rFonts w:cstheme="minorHAnsi"/>
        </w:rPr>
        <w:t>____________________________________</w:t>
      </w:r>
    </w:p>
    <w:p w14:paraId="65312BC9" w14:textId="77777777" w:rsidR="00616884" w:rsidRPr="00E06EB9" w:rsidRDefault="00616884">
      <w:pPr>
        <w:rPr>
          <w:rFonts w:cstheme="minorHAnsi"/>
        </w:rPr>
      </w:pPr>
      <w:r w:rsidRPr="00E06EB9">
        <w:rPr>
          <w:rFonts w:cstheme="minorHAnsi"/>
        </w:rPr>
        <w:t>11.  Why did the Forty-Niners rush to California?  ___________________________</w:t>
      </w:r>
    </w:p>
    <w:p w14:paraId="2A69A978" w14:textId="77777777" w:rsidR="00616884" w:rsidRPr="00E06EB9" w:rsidRDefault="004E7684">
      <w:pPr>
        <w:rPr>
          <w:rFonts w:cstheme="minorHAnsi"/>
          <w:u w:val="single"/>
        </w:rPr>
      </w:pPr>
      <w:r w:rsidRPr="00E06EB9">
        <w:rPr>
          <w:rFonts w:cstheme="minorHAnsi"/>
          <w:u w:val="single"/>
        </w:rPr>
        <w:t>Directions:  Which resource would you use?</w:t>
      </w:r>
    </w:p>
    <w:p w14:paraId="32972634" w14:textId="77777777" w:rsidR="004E7684" w:rsidRPr="00E06EB9" w:rsidRDefault="004E7684">
      <w:pPr>
        <w:rPr>
          <w:rFonts w:cstheme="minorHAnsi"/>
          <w:b/>
        </w:rPr>
      </w:pPr>
      <w:r w:rsidRPr="00E06EB9">
        <w:rPr>
          <w:rFonts w:cstheme="minorHAnsi"/>
          <w:b/>
        </w:rPr>
        <w:t>atlas</w:t>
      </w:r>
      <w:r w:rsidRPr="00E06EB9">
        <w:rPr>
          <w:rFonts w:cstheme="minorHAnsi"/>
          <w:b/>
        </w:rPr>
        <w:tab/>
      </w:r>
      <w:r w:rsidRPr="00E06EB9">
        <w:rPr>
          <w:rFonts w:cstheme="minorHAnsi"/>
          <w:b/>
        </w:rPr>
        <w:tab/>
        <w:t>dictionary</w:t>
      </w:r>
      <w:r w:rsidRPr="00E06EB9">
        <w:rPr>
          <w:rFonts w:cstheme="minorHAnsi"/>
          <w:b/>
        </w:rPr>
        <w:tab/>
        <w:t>thesaurus</w:t>
      </w:r>
    </w:p>
    <w:p w14:paraId="6BA168E9" w14:textId="77777777" w:rsidR="004E7684" w:rsidRPr="00E06EB9" w:rsidRDefault="004E7684">
      <w:pPr>
        <w:rPr>
          <w:rFonts w:cstheme="minorHAnsi"/>
          <w:b/>
        </w:rPr>
      </w:pPr>
      <w:r w:rsidRPr="00E06EB9">
        <w:rPr>
          <w:rFonts w:cstheme="minorHAnsi"/>
          <w:b/>
        </w:rPr>
        <w:t>almanac</w:t>
      </w:r>
      <w:r w:rsidRPr="00E06EB9">
        <w:rPr>
          <w:rFonts w:cstheme="minorHAnsi"/>
          <w:b/>
        </w:rPr>
        <w:tab/>
        <w:t>encyclopedia</w:t>
      </w:r>
    </w:p>
    <w:p w14:paraId="2A42B28C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12.  Pat needs to find the best route for traveling from Atlanta to Birmingham.</w:t>
      </w:r>
    </w:p>
    <w:p w14:paraId="5BC88118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________________________________</w:t>
      </w:r>
    </w:p>
    <w:p w14:paraId="360D6690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13.  I need to learn about Elizabeth Cady Stanton.  ___________________________</w:t>
      </w:r>
    </w:p>
    <w:p w14:paraId="3B246AEB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14.  What is a synonym for the word “nice?”</w:t>
      </w:r>
    </w:p>
    <w:p w14:paraId="7F269395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_________________________________</w:t>
      </w:r>
    </w:p>
    <w:p w14:paraId="05F8AFA5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15.  Who won the gold medal in figure skating in the last Winter Olympics?  _________________________________</w:t>
      </w:r>
    </w:p>
    <w:p w14:paraId="307711CD" w14:textId="77777777" w:rsidR="00975ACB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16.  What does the word megalomaniac mean?  _____________________________</w:t>
      </w:r>
    </w:p>
    <w:p w14:paraId="62F2BC8A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  <w:u w:val="single"/>
        </w:rPr>
        <w:lastRenderedPageBreak/>
        <w:t>Directions:  Answer each question</w:t>
      </w:r>
      <w:r w:rsidRPr="00E06EB9">
        <w:rPr>
          <w:rFonts w:cstheme="minorHAnsi"/>
        </w:rPr>
        <w:t>.</w:t>
      </w:r>
    </w:p>
    <w:p w14:paraId="1537D686" w14:textId="77777777" w:rsidR="004E7684" w:rsidRPr="00E06EB9" w:rsidRDefault="004E7684">
      <w:pPr>
        <w:rPr>
          <w:rFonts w:cstheme="minorHAnsi"/>
        </w:rPr>
      </w:pPr>
      <w:r w:rsidRPr="00E06EB9">
        <w:rPr>
          <w:rFonts w:cstheme="minorHAnsi"/>
        </w:rPr>
        <w:t>17.  What part of a book lists the bold print words and their definitions?  _____________________________________</w:t>
      </w:r>
    </w:p>
    <w:p w14:paraId="1A2D84BC" w14:textId="77777777" w:rsidR="004E7684" w:rsidRDefault="004E7684" w:rsidP="00E06E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18.  Meagan wants to know what pages of her English book tell about how to write</w:t>
      </w:r>
      <w:r w:rsidR="00E06EB9">
        <w:rPr>
          <w:rFonts w:cstheme="minorHAnsi"/>
        </w:rPr>
        <w:t xml:space="preserve"> </w:t>
      </w:r>
      <w:r w:rsidRPr="00E06EB9">
        <w:rPr>
          <w:rFonts w:cstheme="minorHAnsi"/>
        </w:rPr>
        <w:t>limericks. Where in the book should she look?  _____________________________</w:t>
      </w:r>
    </w:p>
    <w:p w14:paraId="5F49E0A9" w14:textId="77777777" w:rsidR="00E06EB9" w:rsidRPr="00E06EB9" w:rsidRDefault="00E06EB9" w:rsidP="00E06E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3C8E5C" w14:textId="77777777" w:rsidR="004E7684" w:rsidRPr="00E06EB9" w:rsidRDefault="004E7684" w:rsidP="004E7684">
      <w:pPr>
        <w:rPr>
          <w:rFonts w:cstheme="minorHAnsi"/>
        </w:rPr>
      </w:pPr>
      <w:r w:rsidRPr="00E06EB9">
        <w:rPr>
          <w:rFonts w:cstheme="minorHAnsi"/>
        </w:rPr>
        <w:t>19.  What part of a book</w:t>
      </w:r>
      <w:r w:rsidR="000317AE" w:rsidRPr="00E06EB9">
        <w:rPr>
          <w:rFonts w:cstheme="minorHAnsi"/>
        </w:rPr>
        <w:t xml:space="preserve"> lists chapters or headings and their page numbers?  ________________________________</w:t>
      </w:r>
    </w:p>
    <w:p w14:paraId="1E2E2688" w14:textId="77777777" w:rsidR="000317AE" w:rsidRPr="00E06EB9" w:rsidRDefault="000317AE" w:rsidP="004E7684">
      <w:pPr>
        <w:rPr>
          <w:rFonts w:cstheme="minorHAnsi"/>
          <w:u w:val="single"/>
        </w:rPr>
      </w:pPr>
      <w:r w:rsidRPr="00E06EB9">
        <w:rPr>
          <w:rFonts w:cstheme="minorHAnsi"/>
          <w:u w:val="single"/>
        </w:rPr>
        <w:t>Directions:  Multiple choice.</w:t>
      </w:r>
    </w:p>
    <w:p w14:paraId="6B88F157" w14:textId="77777777" w:rsidR="000317AE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 xml:space="preserve">20.  One of the books Jamie's teacher recommended was a novel called </w:t>
      </w:r>
      <w:r w:rsidRPr="00E06EB9">
        <w:rPr>
          <w:rFonts w:cstheme="minorHAnsi"/>
          <w:i/>
          <w:iCs/>
        </w:rPr>
        <w:t xml:space="preserve">The Red Pony </w:t>
      </w:r>
      <w:r w:rsidRPr="00E06EB9">
        <w:rPr>
          <w:rFonts w:cstheme="minorHAnsi"/>
        </w:rPr>
        <w:t>by John Steinbeck. If Jamie wanted to find out more about it, what would be the BEST</w:t>
      </w:r>
      <w:r w:rsidRPr="00E06EB9">
        <w:rPr>
          <w:rFonts w:cstheme="minorHAnsi"/>
          <w:i/>
          <w:iCs/>
        </w:rPr>
        <w:t xml:space="preserve"> </w:t>
      </w:r>
      <w:r w:rsidRPr="00E06EB9">
        <w:rPr>
          <w:rFonts w:cstheme="minorHAnsi"/>
        </w:rPr>
        <w:t>way for him to do so?</w:t>
      </w:r>
    </w:p>
    <w:p w14:paraId="7F9F90CF" w14:textId="77777777" w:rsidR="00E06EB9" w:rsidRPr="00E06EB9" w:rsidRDefault="00E06EB9" w:rsidP="000317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7835F4B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06EB9">
        <w:rPr>
          <w:rFonts w:cstheme="minorHAnsi"/>
        </w:rPr>
        <w:t xml:space="preserve">A. look in the library catalog under </w:t>
      </w:r>
      <w:r w:rsidRPr="00E06EB9">
        <w:rPr>
          <w:rFonts w:cstheme="minorHAnsi"/>
          <w:i/>
          <w:iCs/>
        </w:rPr>
        <w:t>horses</w:t>
      </w:r>
    </w:p>
    <w:p w14:paraId="75EB9117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 xml:space="preserve">B. type in the key word </w:t>
      </w:r>
      <w:r w:rsidRPr="00E06EB9">
        <w:rPr>
          <w:rFonts w:cstheme="minorHAnsi"/>
          <w:i/>
          <w:iCs/>
        </w:rPr>
        <w:t xml:space="preserve">pony </w:t>
      </w:r>
      <w:r w:rsidRPr="00E06EB9">
        <w:rPr>
          <w:rFonts w:cstheme="minorHAnsi"/>
        </w:rPr>
        <w:t>in an Internet search</w:t>
      </w:r>
    </w:p>
    <w:p w14:paraId="692A1F2E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C. look under famous American plays in the Subject Index and then look for</w:t>
      </w:r>
    </w:p>
    <w:p w14:paraId="0FFB236C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06EB9">
        <w:rPr>
          <w:rFonts w:cstheme="minorHAnsi"/>
          <w:i/>
          <w:iCs/>
        </w:rPr>
        <w:t>The Red Pony</w:t>
      </w:r>
    </w:p>
    <w:p w14:paraId="308A9571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D. type in John Steinbeck in an Internet search and then look for a subcategory</w:t>
      </w:r>
    </w:p>
    <w:p w14:paraId="4F93D429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of novels</w:t>
      </w:r>
    </w:p>
    <w:p w14:paraId="753F0700" w14:textId="77777777" w:rsidR="002F7D3C" w:rsidRPr="00E06EB9" w:rsidRDefault="002F7D3C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FC909A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21.  Nick has chosen scuba diving as his topic for a research report. What is the next</w:t>
      </w:r>
    </w:p>
    <w:p w14:paraId="2D441254" w14:textId="77777777" w:rsidR="000317AE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thing he should do?</w:t>
      </w:r>
    </w:p>
    <w:p w14:paraId="277FE4B4" w14:textId="77777777" w:rsidR="00E06EB9" w:rsidRPr="00E06EB9" w:rsidRDefault="00E06EB9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758C1A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A. write an outline</w:t>
      </w:r>
    </w:p>
    <w:p w14:paraId="688CC2EB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B. take notes</w:t>
      </w:r>
    </w:p>
    <w:p w14:paraId="7B1EACC6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C. gather information</w:t>
      </w:r>
    </w:p>
    <w:p w14:paraId="62D72E59" w14:textId="77777777" w:rsidR="000317AE" w:rsidRPr="00E06EB9" w:rsidRDefault="000317AE" w:rsidP="000317AE">
      <w:pPr>
        <w:rPr>
          <w:rFonts w:cstheme="minorHAnsi"/>
        </w:rPr>
      </w:pPr>
      <w:r w:rsidRPr="00E06EB9">
        <w:rPr>
          <w:rFonts w:cstheme="minorHAnsi"/>
        </w:rPr>
        <w:t>D. write a first draft</w:t>
      </w:r>
    </w:p>
    <w:p w14:paraId="741A0770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22.  What does the underlined adverb in the sentence below tell about the verb?</w:t>
      </w:r>
    </w:p>
    <w:p w14:paraId="259C3E3D" w14:textId="77777777" w:rsidR="002F7D3C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06EB9">
        <w:rPr>
          <w:rFonts w:cstheme="minorHAnsi"/>
          <w:b/>
        </w:rPr>
        <w:t xml:space="preserve">She walked </w:t>
      </w:r>
      <w:r w:rsidRPr="00E06EB9">
        <w:rPr>
          <w:rFonts w:cstheme="minorHAnsi"/>
          <w:b/>
          <w:u w:val="single"/>
        </w:rPr>
        <w:t>carefully</w:t>
      </w:r>
      <w:r w:rsidRPr="00E06EB9">
        <w:rPr>
          <w:rFonts w:cstheme="minorHAnsi"/>
          <w:b/>
        </w:rPr>
        <w:t xml:space="preserve"> on the slippery ice.</w:t>
      </w:r>
    </w:p>
    <w:p w14:paraId="760C6906" w14:textId="77777777" w:rsidR="00E06EB9" w:rsidRPr="00E06EB9" w:rsidRDefault="00E06EB9" w:rsidP="002F7D3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525F43A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A. It tells how she walked.</w:t>
      </w:r>
    </w:p>
    <w:p w14:paraId="2C174863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B. It tells when she walked.</w:t>
      </w:r>
    </w:p>
    <w:p w14:paraId="1440C659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C. It tells where she walked.</w:t>
      </w:r>
    </w:p>
    <w:p w14:paraId="140609A5" w14:textId="77777777" w:rsidR="002F7D3C" w:rsidRDefault="002F7D3C" w:rsidP="002F7D3C">
      <w:pPr>
        <w:rPr>
          <w:rFonts w:cstheme="minorHAnsi"/>
        </w:rPr>
      </w:pPr>
      <w:r w:rsidRPr="00E06EB9">
        <w:rPr>
          <w:rFonts w:cstheme="minorHAnsi"/>
        </w:rPr>
        <w:t>D. It tells with whom she walked.</w:t>
      </w:r>
    </w:p>
    <w:p w14:paraId="46ACB317" w14:textId="77777777" w:rsidR="00E06EB9" w:rsidRDefault="00E06EB9" w:rsidP="002F7D3C">
      <w:pPr>
        <w:rPr>
          <w:rFonts w:cstheme="minorHAnsi"/>
        </w:rPr>
      </w:pPr>
    </w:p>
    <w:p w14:paraId="6A5F6360" w14:textId="77777777" w:rsidR="00E06EB9" w:rsidRPr="00E06EB9" w:rsidRDefault="00E06EB9" w:rsidP="002F7D3C">
      <w:pPr>
        <w:rPr>
          <w:rFonts w:cstheme="minorHAnsi"/>
        </w:rPr>
      </w:pPr>
    </w:p>
    <w:p w14:paraId="68745AE6" w14:textId="77777777" w:rsidR="000317AE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23.  Virginia is writing an essay on the rewards of exercise. She is using a book to help her. Which of the chapters in her book is probably NOT going to help her write her</w:t>
      </w:r>
      <w:r w:rsidR="00E06EB9">
        <w:rPr>
          <w:rFonts w:cstheme="minorHAnsi"/>
        </w:rPr>
        <w:t xml:space="preserve"> </w:t>
      </w:r>
      <w:r w:rsidRPr="00E06EB9">
        <w:rPr>
          <w:rFonts w:cstheme="minorHAnsi"/>
        </w:rPr>
        <w:t>essay?</w:t>
      </w:r>
    </w:p>
    <w:p w14:paraId="52D02184" w14:textId="77777777" w:rsidR="00E06EB9" w:rsidRPr="00E06EB9" w:rsidRDefault="00E06EB9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A29761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A. Chapter 1: Strengthening Your Heart Muscle</w:t>
      </w:r>
    </w:p>
    <w:p w14:paraId="19961039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B. Chapter 2: Losing Weight Through Exercise</w:t>
      </w:r>
    </w:p>
    <w:p w14:paraId="2CF92616" w14:textId="77777777" w:rsidR="000317AE" w:rsidRPr="00E06EB9" w:rsidRDefault="000317AE" w:rsidP="00031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C. Chapter 3: Increasing Health and Fitness</w:t>
      </w:r>
    </w:p>
    <w:p w14:paraId="6D36E97D" w14:textId="77777777" w:rsidR="000317AE" w:rsidRPr="00E06EB9" w:rsidRDefault="000317AE" w:rsidP="000317AE">
      <w:pPr>
        <w:rPr>
          <w:rFonts w:cstheme="minorHAnsi"/>
        </w:rPr>
      </w:pPr>
      <w:r w:rsidRPr="00E06EB9">
        <w:rPr>
          <w:rFonts w:cstheme="minorHAnsi"/>
        </w:rPr>
        <w:t>D. Chapter 4: Purchasing Exercise Equipment</w:t>
      </w:r>
    </w:p>
    <w:p w14:paraId="6EA855E5" w14:textId="77777777" w:rsidR="00B42BCC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E06EB9">
        <w:rPr>
          <w:rFonts w:cstheme="minorHAnsi"/>
        </w:rPr>
        <w:t xml:space="preserve">24.  </w:t>
      </w:r>
      <w:r w:rsidRPr="00E06EB9">
        <w:rPr>
          <w:rFonts w:cstheme="minorHAnsi"/>
          <w:b/>
          <w:bCs/>
          <w:i/>
          <w:iCs/>
        </w:rPr>
        <w:t>Use the dictionary entry below to answer this question.</w:t>
      </w:r>
    </w:p>
    <w:p w14:paraId="4AF42B33" w14:textId="77777777" w:rsidR="00E06EB9" w:rsidRPr="00E06EB9" w:rsidRDefault="00E06EB9" w:rsidP="00B42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142A2ADB" w14:textId="77777777" w:rsidR="00B42BCC" w:rsidRPr="00E06EB9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  <w:b/>
          <w:bCs/>
        </w:rPr>
        <w:t xml:space="preserve">watch </w:t>
      </w:r>
      <w:r w:rsidRPr="00E06EB9">
        <w:rPr>
          <w:rFonts w:cstheme="minorHAnsi"/>
        </w:rPr>
        <w:t xml:space="preserve">(woch) </w:t>
      </w:r>
      <w:r w:rsidRPr="00E06EB9">
        <w:rPr>
          <w:rFonts w:cstheme="minorHAnsi"/>
          <w:i/>
          <w:iCs/>
        </w:rPr>
        <w:t>v</w:t>
      </w:r>
      <w:r w:rsidRPr="00E06EB9">
        <w:rPr>
          <w:rFonts w:cstheme="minorHAnsi"/>
        </w:rPr>
        <w:t xml:space="preserve">. </w:t>
      </w:r>
      <w:r w:rsidRPr="00E06EB9">
        <w:rPr>
          <w:rFonts w:cstheme="minorHAnsi"/>
          <w:b/>
          <w:bCs/>
        </w:rPr>
        <w:t>1</w:t>
      </w:r>
      <w:r w:rsidRPr="00E06EB9">
        <w:rPr>
          <w:rFonts w:cstheme="minorHAnsi"/>
        </w:rPr>
        <w:t xml:space="preserve">. to observe, regard, look at, pay attention to. </w:t>
      </w:r>
      <w:r w:rsidRPr="00E06EB9">
        <w:rPr>
          <w:rFonts w:cstheme="minorHAnsi"/>
          <w:i/>
          <w:iCs/>
        </w:rPr>
        <w:t>v</w:t>
      </w:r>
      <w:r w:rsidRPr="00E06EB9">
        <w:rPr>
          <w:rFonts w:cstheme="minorHAnsi"/>
        </w:rPr>
        <w:t xml:space="preserve">. </w:t>
      </w:r>
      <w:r w:rsidRPr="00E06EB9">
        <w:rPr>
          <w:rFonts w:cstheme="minorHAnsi"/>
          <w:b/>
          <w:bCs/>
        </w:rPr>
        <w:t>2</w:t>
      </w:r>
      <w:r w:rsidRPr="00E06EB9">
        <w:rPr>
          <w:rFonts w:cstheme="minorHAnsi"/>
        </w:rPr>
        <w:t>. look after, care for,</w:t>
      </w:r>
    </w:p>
    <w:p w14:paraId="30BAD98B" w14:textId="77777777" w:rsidR="00B42BCC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 xml:space="preserve">protect, supervise. </w:t>
      </w:r>
      <w:r w:rsidRPr="00E06EB9">
        <w:rPr>
          <w:rFonts w:cstheme="minorHAnsi"/>
          <w:i/>
          <w:iCs/>
        </w:rPr>
        <w:t xml:space="preserve">n. </w:t>
      </w:r>
      <w:r w:rsidRPr="00E06EB9">
        <w:rPr>
          <w:rFonts w:cstheme="minorHAnsi"/>
          <w:b/>
          <w:bCs/>
        </w:rPr>
        <w:t xml:space="preserve">3. </w:t>
      </w:r>
      <w:r w:rsidRPr="00E06EB9">
        <w:rPr>
          <w:rFonts w:cstheme="minorHAnsi"/>
        </w:rPr>
        <w:t xml:space="preserve">clock, timepiece, pocket watch, wristwatch. </w:t>
      </w:r>
      <w:r w:rsidRPr="00E06EB9">
        <w:rPr>
          <w:rFonts w:cstheme="minorHAnsi"/>
          <w:i/>
          <w:iCs/>
        </w:rPr>
        <w:t xml:space="preserve">n. </w:t>
      </w:r>
      <w:r w:rsidRPr="00E06EB9">
        <w:rPr>
          <w:rFonts w:cstheme="minorHAnsi"/>
          <w:b/>
          <w:bCs/>
        </w:rPr>
        <w:t>4</w:t>
      </w:r>
      <w:r w:rsidRPr="00E06EB9">
        <w:rPr>
          <w:rFonts w:cstheme="minorHAnsi"/>
        </w:rPr>
        <w:t>. sentry, security guard, lookout, caretaker.</w:t>
      </w:r>
    </w:p>
    <w:p w14:paraId="0B387600" w14:textId="77777777" w:rsidR="00E06EB9" w:rsidRPr="00E06EB9" w:rsidRDefault="00E06EB9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13A2F0" w14:textId="77777777" w:rsidR="00B42BCC" w:rsidRPr="00E06EB9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 xml:space="preserve">Which meaning of </w:t>
      </w:r>
      <w:r w:rsidRPr="00E06EB9">
        <w:rPr>
          <w:rFonts w:cstheme="minorHAnsi"/>
          <w:i/>
          <w:iCs/>
        </w:rPr>
        <w:t xml:space="preserve">watch </w:t>
      </w:r>
      <w:r w:rsidRPr="00E06EB9">
        <w:rPr>
          <w:rFonts w:cstheme="minorHAnsi"/>
        </w:rPr>
        <w:t>is used in the sentence below?</w:t>
      </w:r>
    </w:p>
    <w:p w14:paraId="5C5E88DC" w14:textId="77777777" w:rsidR="00B42BCC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Anita looked at the watch she wore on a chain around her neck.</w:t>
      </w:r>
    </w:p>
    <w:p w14:paraId="31B53830" w14:textId="77777777" w:rsidR="00E06EB9" w:rsidRPr="00E06EB9" w:rsidRDefault="00E06EB9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39623B" w14:textId="77777777" w:rsidR="00B42BCC" w:rsidRPr="00E06EB9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A. meaning 1</w:t>
      </w:r>
    </w:p>
    <w:p w14:paraId="047A2E48" w14:textId="77777777" w:rsidR="00B42BCC" w:rsidRPr="00E06EB9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B. meaning 2</w:t>
      </w:r>
    </w:p>
    <w:p w14:paraId="5E4E2026" w14:textId="77777777" w:rsidR="00B42BCC" w:rsidRPr="00E06EB9" w:rsidRDefault="00B42BCC" w:rsidP="00B42B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C. meaning 3</w:t>
      </w:r>
    </w:p>
    <w:p w14:paraId="76344125" w14:textId="77777777" w:rsidR="00B42BCC" w:rsidRPr="00E06EB9" w:rsidRDefault="00B42BCC" w:rsidP="00B42BCC">
      <w:pPr>
        <w:rPr>
          <w:rFonts w:cstheme="minorHAnsi"/>
        </w:rPr>
      </w:pPr>
      <w:r w:rsidRPr="00E06EB9">
        <w:rPr>
          <w:rFonts w:cstheme="minorHAnsi"/>
        </w:rPr>
        <w:t>D. meaning 4</w:t>
      </w:r>
    </w:p>
    <w:p w14:paraId="4DB4257F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06EB9">
        <w:rPr>
          <w:rFonts w:cstheme="minorHAnsi"/>
          <w:u w:val="single"/>
        </w:rPr>
        <w:t>Directions:  Write the answer.</w:t>
      </w:r>
    </w:p>
    <w:p w14:paraId="130F591F" w14:textId="77777777" w:rsidR="002F7D3C" w:rsidRPr="00E06EB9" w:rsidRDefault="00B42BC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25.</w:t>
      </w:r>
      <w:r w:rsidR="002F7D3C" w:rsidRPr="00E06EB9">
        <w:rPr>
          <w:rFonts w:cstheme="minorHAnsi"/>
        </w:rPr>
        <w:t xml:space="preserve">  What word in the sentence below should be capitalized?</w:t>
      </w:r>
    </w:p>
    <w:p w14:paraId="4EDAC7E3" w14:textId="77777777" w:rsidR="00B42BCC" w:rsidRPr="00E06EB9" w:rsidRDefault="002F7D3C" w:rsidP="002F7D3C">
      <w:pPr>
        <w:rPr>
          <w:rFonts w:cstheme="minorHAnsi"/>
        </w:rPr>
      </w:pPr>
      <w:r w:rsidRPr="00E06EB9">
        <w:rPr>
          <w:rFonts w:cstheme="minorHAnsi"/>
        </w:rPr>
        <w:t>Mother said, "please help weed the garden today."    ____________________________</w:t>
      </w:r>
    </w:p>
    <w:p w14:paraId="3A333033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26.  In the sentence below, which word should be capitalized?</w:t>
      </w:r>
    </w:p>
    <w:p w14:paraId="58CCDB1C" w14:textId="77777777" w:rsidR="002F7D3C" w:rsidRPr="00E06EB9" w:rsidRDefault="002F7D3C" w:rsidP="002F7D3C">
      <w:pPr>
        <w:rPr>
          <w:rFonts w:cstheme="minorHAnsi"/>
        </w:rPr>
      </w:pPr>
      <w:r w:rsidRPr="00E06EB9">
        <w:rPr>
          <w:rFonts w:cstheme="minorHAnsi"/>
        </w:rPr>
        <w:t>My father is a teller at The First National bank in town.  ________________________</w:t>
      </w:r>
    </w:p>
    <w:p w14:paraId="45FE9F0F" w14:textId="77777777" w:rsidR="002F7D3C" w:rsidRPr="00E06EB9" w:rsidRDefault="002F7D3C" w:rsidP="002F7D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6EB9">
        <w:rPr>
          <w:rFonts w:cstheme="minorHAnsi"/>
        </w:rPr>
        <w:t>27.  How should the underlined phrase in the sentence below be corrected?</w:t>
      </w:r>
    </w:p>
    <w:p w14:paraId="5428CCC7" w14:textId="77777777" w:rsidR="002F7D3C" w:rsidRPr="00E06EB9" w:rsidRDefault="002F7D3C" w:rsidP="002F7D3C">
      <w:pPr>
        <w:rPr>
          <w:rFonts w:cstheme="minorHAnsi"/>
        </w:rPr>
      </w:pPr>
      <w:r w:rsidRPr="00536EFF">
        <w:rPr>
          <w:rFonts w:cstheme="minorHAnsi"/>
          <w:u w:val="single"/>
        </w:rPr>
        <w:t>The students notebook fell</w:t>
      </w:r>
      <w:r w:rsidRPr="00E06EB9">
        <w:rPr>
          <w:rFonts w:cstheme="minorHAnsi"/>
        </w:rPr>
        <w:t xml:space="preserve"> off her desk and onto the floor.  _______________________</w:t>
      </w:r>
    </w:p>
    <w:sectPr w:rsidR="002F7D3C" w:rsidRPr="00E06EB9" w:rsidSect="00E06EB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8"/>
    <w:rsid w:val="000317AE"/>
    <w:rsid w:val="0027306F"/>
    <w:rsid w:val="002F7D3C"/>
    <w:rsid w:val="004522B4"/>
    <w:rsid w:val="00452528"/>
    <w:rsid w:val="00497557"/>
    <w:rsid w:val="004E7684"/>
    <w:rsid w:val="00536EFF"/>
    <w:rsid w:val="00616884"/>
    <w:rsid w:val="00975ACB"/>
    <w:rsid w:val="009A0B49"/>
    <w:rsid w:val="009F30C8"/>
    <w:rsid w:val="00A146CB"/>
    <w:rsid w:val="00B42BCC"/>
    <w:rsid w:val="00CB27B0"/>
    <w:rsid w:val="00E06EB9"/>
    <w:rsid w:val="00E0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154CF"/>
  <w15:docId w15:val="{3B97A9F3-9996-4179-960F-D472C15C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Spruiell, Kathryn</cp:lastModifiedBy>
  <cp:revision>2</cp:revision>
  <cp:lastPrinted>2015-04-14T13:32:00Z</cp:lastPrinted>
  <dcterms:created xsi:type="dcterms:W3CDTF">2018-03-26T17:27:00Z</dcterms:created>
  <dcterms:modified xsi:type="dcterms:W3CDTF">2018-03-26T17:27:00Z</dcterms:modified>
</cp:coreProperties>
</file>